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B5B" w:rsidRPr="00602280" w:rsidRDefault="00602280" w:rsidP="006022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2280">
        <w:rPr>
          <w:rFonts w:ascii="Times New Roman" w:hAnsi="Times New Roman" w:cs="Times New Roman"/>
          <w:sz w:val="24"/>
          <w:szCs w:val="24"/>
        </w:rPr>
        <w:t>Контрольный диктант с грамматическим заданием по итогам года.</w:t>
      </w:r>
      <w:bookmarkStart w:id="0" w:name="_GoBack"/>
      <w:bookmarkEnd w:id="0"/>
    </w:p>
    <w:sectPr w:rsidR="00175B5B" w:rsidRPr="00602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6E2"/>
    <w:rsid w:val="00175B5B"/>
    <w:rsid w:val="00602280"/>
    <w:rsid w:val="0069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2020-05-15T17:55:00Z</dcterms:created>
  <dcterms:modified xsi:type="dcterms:W3CDTF">2020-05-15T17:56:00Z</dcterms:modified>
</cp:coreProperties>
</file>